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B2E0F2" w14:textId="77777777" w:rsidR="006058A3" w:rsidRPr="00487D81" w:rsidRDefault="006058A3" w:rsidP="006058A3">
      <w:pPr>
        <w:ind w:firstLine="0"/>
        <w:rPr>
          <w:rFonts w:ascii="Segoe UI" w:hAnsi="Segoe UI" w:cs="Segoe UI"/>
          <w:b/>
          <w:bCs/>
          <w:kern w:val="0"/>
          <w:sz w:val="28"/>
          <w:szCs w:val="28"/>
          <w:u w:val="single"/>
        </w:rPr>
      </w:pPr>
    </w:p>
    <w:p w14:paraId="6C6C9B0C" w14:textId="77777777" w:rsidR="006058A3" w:rsidRPr="00487D81" w:rsidRDefault="006058A3" w:rsidP="006058A3">
      <w:pPr>
        <w:ind w:firstLine="0"/>
        <w:jc w:val="center"/>
        <w:rPr>
          <w:rFonts w:ascii="Segoe UI" w:hAnsi="Segoe UI" w:cs="Segoe UI"/>
          <w:b/>
          <w:bCs/>
          <w:kern w:val="0"/>
          <w:sz w:val="28"/>
          <w:szCs w:val="28"/>
          <w:u w:val="single"/>
        </w:rPr>
      </w:pPr>
      <w:r w:rsidRPr="00487D81">
        <w:rPr>
          <w:rFonts w:ascii="Segoe UI" w:hAnsi="Segoe UI" w:cs="Segoe UI"/>
          <w:b/>
          <w:bCs/>
          <w:kern w:val="0"/>
          <w:sz w:val="28"/>
          <w:szCs w:val="28"/>
          <w:u w:val="single"/>
        </w:rPr>
        <w:t>The Benoît Royal Prize for Ethics in Defence</w:t>
      </w:r>
    </w:p>
    <w:p w14:paraId="1D851439" w14:textId="77777777" w:rsidR="006058A3" w:rsidRPr="00487D81" w:rsidRDefault="006058A3" w:rsidP="006058A3">
      <w:pPr>
        <w:ind w:firstLine="0"/>
        <w:jc w:val="center"/>
        <w:rPr>
          <w:rFonts w:ascii="Segoe UI" w:hAnsi="Segoe UI" w:cs="Segoe UI"/>
          <w:b/>
          <w:bCs/>
          <w:kern w:val="0"/>
          <w:sz w:val="28"/>
          <w:szCs w:val="28"/>
          <w:u w:val="single"/>
        </w:rPr>
      </w:pPr>
      <w:r w:rsidRPr="00487D81">
        <w:rPr>
          <w:rFonts w:ascii="Segoe UI" w:hAnsi="Segoe UI" w:cs="Segoe UI"/>
          <w:b/>
          <w:bCs/>
          <w:kern w:val="0"/>
          <w:sz w:val="28"/>
          <w:szCs w:val="28"/>
          <w:u w:val="single"/>
        </w:rPr>
        <w:t>A Euro-ISME award in partnership with C&amp;V Defence</w:t>
      </w:r>
    </w:p>
    <w:p w14:paraId="156581BC" w14:textId="77777777" w:rsidR="006058A3" w:rsidRPr="00487D81" w:rsidRDefault="006058A3" w:rsidP="006058A3">
      <w:pPr>
        <w:ind w:firstLine="0"/>
        <w:rPr>
          <w:rFonts w:ascii="Segoe UI" w:hAnsi="Segoe UI" w:cs="Segoe UI"/>
          <w:b/>
          <w:bCs/>
          <w:kern w:val="0"/>
          <w:sz w:val="28"/>
          <w:szCs w:val="28"/>
          <w:u w:val="single"/>
        </w:rPr>
      </w:pPr>
    </w:p>
    <w:p w14:paraId="47C2775E" w14:textId="77777777" w:rsidR="00487D81" w:rsidRDefault="00487D81" w:rsidP="006058A3">
      <w:pPr>
        <w:ind w:firstLine="0"/>
        <w:rPr>
          <w:rFonts w:ascii="Segoe UI" w:hAnsi="Segoe UI" w:cs="Segoe UI"/>
          <w:b/>
          <w:bCs/>
          <w:kern w:val="0"/>
          <w:sz w:val="28"/>
          <w:szCs w:val="28"/>
          <w:u w:val="single"/>
        </w:rPr>
      </w:pPr>
    </w:p>
    <w:p w14:paraId="722ED785" w14:textId="1E874DDA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8"/>
          <w:szCs w:val="28"/>
        </w:rPr>
      </w:pPr>
      <w:r w:rsidRPr="00487D81">
        <w:rPr>
          <w:rFonts w:ascii="Segoe UI" w:hAnsi="Segoe UI" w:cs="Segoe UI"/>
          <w:b/>
          <w:bCs/>
          <w:kern w:val="0"/>
          <w:sz w:val="28"/>
          <w:szCs w:val="28"/>
          <w:u w:val="single"/>
        </w:rPr>
        <w:t>Nomination form for the 2026 Prize</w:t>
      </w:r>
    </w:p>
    <w:p w14:paraId="0A0EFB70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</w:p>
    <w:p w14:paraId="7BD09D60" w14:textId="5753D7BB" w:rsidR="006058A3" w:rsidRDefault="006058A3" w:rsidP="006058A3">
      <w:pPr>
        <w:ind w:firstLine="0"/>
        <w:rPr>
          <w:rFonts w:ascii="Segoe UI" w:hAnsi="Segoe UI" w:cs="Segoe UI"/>
          <w:b/>
          <w:bCs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b/>
          <w:bCs/>
          <w:kern w:val="0"/>
          <w:sz w:val="24"/>
          <w:szCs w:val="24"/>
        </w:rPr>
        <w:t xml:space="preserve">Completed nomination forms should be completed in English and be sent to </w:t>
      </w:r>
      <w:hyperlink r:id="rId6" w:history="1">
        <w:r w:rsidRPr="00487D81">
          <w:rPr>
            <w:rStyle w:val="Lienhypertexte"/>
            <w:rFonts w:ascii="Segoe UI" w:hAnsi="Segoe UI" w:cs="Segoe UI"/>
            <w:b/>
            <w:bCs/>
            <w:kern w:val="0"/>
            <w:sz w:val="24"/>
            <w:szCs w:val="24"/>
          </w:rPr>
          <w:t>admin@euroisme.eu</w:t>
        </w:r>
      </w:hyperlink>
      <w:r w:rsidRPr="00487D81">
        <w:rPr>
          <w:rFonts w:ascii="Segoe UI" w:hAnsi="Segoe UI" w:cs="Segoe UI"/>
          <w:b/>
          <w:bCs/>
          <w:kern w:val="0"/>
          <w:sz w:val="24"/>
          <w:szCs w:val="24"/>
        </w:rPr>
        <w:t xml:space="preserve"> not later than </w:t>
      </w:r>
      <w:r w:rsidRPr="00487D81">
        <w:rPr>
          <w:rFonts w:ascii="Segoe UI" w:hAnsi="Segoe UI" w:cs="Segoe UI"/>
          <w:b/>
          <w:bCs/>
          <w:kern w:val="0"/>
          <w:sz w:val="24"/>
          <w:szCs w:val="24"/>
          <w:u w:val="single"/>
        </w:rPr>
        <w:t>11 December 2026</w:t>
      </w:r>
      <w:r w:rsidR="00487D81">
        <w:rPr>
          <w:rFonts w:ascii="Segoe UI" w:hAnsi="Segoe UI" w:cs="Segoe UI"/>
          <w:b/>
          <w:bCs/>
          <w:kern w:val="0"/>
          <w:sz w:val="24"/>
          <w:szCs w:val="24"/>
          <w:u w:val="single"/>
        </w:rPr>
        <w:t>.</w:t>
      </w:r>
    </w:p>
    <w:p w14:paraId="6889FCA9" w14:textId="77777777" w:rsidR="00487D81" w:rsidRPr="00487D81" w:rsidRDefault="00487D81" w:rsidP="006058A3">
      <w:pPr>
        <w:ind w:firstLine="0"/>
        <w:rPr>
          <w:rFonts w:ascii="Segoe UI" w:hAnsi="Segoe UI" w:cs="Segoe UI"/>
          <w:b/>
          <w:bCs/>
          <w:sz w:val="24"/>
          <w:szCs w:val="24"/>
        </w:rPr>
      </w:pPr>
    </w:p>
    <w:p w14:paraId="0D3253BB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</w:p>
    <w:p w14:paraId="5EC2D71E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Name of person or organisation being nominated.</w:t>
      </w:r>
    </w:p>
    <w:p w14:paraId="73C37DDA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2DBFF9E0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38E1CC95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49725189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Professional affiliation if an individual.</w:t>
      </w:r>
    </w:p>
    <w:p w14:paraId="41AED3B4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6AFC7F8C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73B611EC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2ADA7283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Place of business/headquarters if an organisation.</w:t>
      </w:r>
    </w:p>
    <w:p w14:paraId="1967D519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3F66DAD4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67E5BA13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73205A8B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Reason for nomination.</w:t>
      </w:r>
    </w:p>
    <w:p w14:paraId="3B3E7910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66B72A4F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</w:rPr>
        <w:t>In no more than 500 words, please explain why you believe this individual or organisation should be considered for the award.</w:t>
      </w:r>
    </w:p>
    <w:p w14:paraId="1BDF0E30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57301A15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Name of proposer.</w:t>
      </w:r>
    </w:p>
    <w:p w14:paraId="6B657EE1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2FC1631E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</w:p>
    <w:p w14:paraId="29044699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</w:p>
    <w:p w14:paraId="2415271D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Professional affiliation of proposer (if applicable).</w:t>
      </w:r>
    </w:p>
    <w:p w14:paraId="5A8A3A9B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03F7398F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3E67CFFB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2FA2B065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Please outline how familiar you are with the work of the individual or organisation.</w:t>
      </w:r>
    </w:p>
    <w:p w14:paraId="0F55CEDD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</w:p>
    <w:p w14:paraId="69EDA24A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5C77DEF3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7DB109F5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Name of seconder.</w:t>
      </w:r>
    </w:p>
    <w:p w14:paraId="0BD7FB9C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77DC5008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59F7443B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Professional affiliation of seconder (if applicable).</w:t>
      </w:r>
    </w:p>
    <w:p w14:paraId="7E01790D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198DDDF6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7288F21E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0ABD5B3E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  <w:r w:rsidRPr="00487D81">
        <w:rPr>
          <w:rFonts w:ascii="Segoe UI" w:hAnsi="Segoe UI" w:cs="Segoe UI"/>
          <w:kern w:val="0"/>
          <w:sz w:val="24"/>
          <w:szCs w:val="24"/>
          <w:u w:val="single"/>
        </w:rPr>
        <w:t>Please outline how familiar you are with the work of the individual or organisation.</w:t>
      </w:r>
    </w:p>
    <w:p w14:paraId="1D621432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  <w:u w:val="single"/>
        </w:rPr>
      </w:pPr>
    </w:p>
    <w:p w14:paraId="56AD7E41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58D17760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</w:rPr>
        <w:t>Please indicate if the person being proposed is aware of the nomination.   Yes/No.</w:t>
      </w:r>
    </w:p>
    <w:p w14:paraId="76DD9010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2CECAF1F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</w:rPr>
        <w:t>Nominations are confidential and the names of unsuccessful nominees will not be made public.</w:t>
      </w:r>
    </w:p>
    <w:p w14:paraId="0F07151A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  <w:r w:rsidRPr="00487D81">
        <w:rPr>
          <w:rFonts w:ascii="Segoe UI" w:hAnsi="Segoe UI" w:cs="Segoe UI"/>
          <w:kern w:val="0"/>
          <w:sz w:val="24"/>
          <w:szCs w:val="24"/>
        </w:rPr>
        <w:t>The winner will be notified in advance, but the proposer, seconder and winner are expected to keep the result confidential until after the date of the presentation</w:t>
      </w:r>
    </w:p>
    <w:p w14:paraId="1DC13BF2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192580EB" w14:textId="77777777" w:rsidR="006058A3" w:rsidRPr="00487D81" w:rsidRDefault="006058A3" w:rsidP="006058A3">
      <w:pPr>
        <w:ind w:firstLine="0"/>
        <w:rPr>
          <w:rFonts w:ascii="Segoe UI" w:hAnsi="Segoe UI" w:cs="Segoe UI"/>
          <w:kern w:val="0"/>
          <w:sz w:val="24"/>
          <w:szCs w:val="24"/>
        </w:rPr>
      </w:pPr>
    </w:p>
    <w:p w14:paraId="4ECF6E38" w14:textId="77777777" w:rsidR="006058A3" w:rsidRPr="00487D81" w:rsidRDefault="006058A3" w:rsidP="006058A3">
      <w:pPr>
        <w:rPr>
          <w:rFonts w:ascii="Segoe UI" w:hAnsi="Segoe UI" w:cs="Segoe UI"/>
          <w:b/>
          <w:bCs/>
        </w:rPr>
      </w:pPr>
    </w:p>
    <w:p w14:paraId="7B79A965" w14:textId="77777777" w:rsidR="00437EE7" w:rsidRPr="00487D81" w:rsidRDefault="00437EE7">
      <w:pPr>
        <w:rPr>
          <w:rFonts w:ascii="Segoe UI" w:hAnsi="Segoe UI" w:cs="Segoe UI"/>
        </w:rPr>
      </w:pPr>
    </w:p>
    <w:sectPr w:rsidR="00437EE7" w:rsidRPr="00487D81" w:rsidSect="006058A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4D85A5" w14:textId="77777777" w:rsidR="00360DF9" w:rsidRDefault="00360DF9">
      <w:r>
        <w:separator/>
      </w:r>
    </w:p>
  </w:endnote>
  <w:endnote w:type="continuationSeparator" w:id="0">
    <w:p w14:paraId="47917D38" w14:textId="77777777" w:rsidR="00360DF9" w:rsidRDefault="0036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B71C1" w14:textId="77777777" w:rsidR="00360DF9" w:rsidRDefault="00360DF9">
      <w:r>
        <w:separator/>
      </w:r>
    </w:p>
  </w:footnote>
  <w:footnote w:type="continuationSeparator" w:id="0">
    <w:p w14:paraId="4D594DF0" w14:textId="77777777" w:rsidR="00360DF9" w:rsidRDefault="00360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432B0" w14:textId="77777777" w:rsidR="006058A3" w:rsidRDefault="006058A3" w:rsidP="00C84E7E">
    <w:pPr>
      <w:pStyle w:val="En-tte"/>
      <w:jc w:val="center"/>
    </w:pPr>
    <w:r w:rsidRPr="00C84E7E">
      <w:rPr>
        <w:noProof/>
      </w:rPr>
      <w:drawing>
        <wp:inline distT="0" distB="0" distL="0" distR="0" wp14:anchorId="3CF8F2F7" wp14:editId="358DB477">
          <wp:extent cx="1996963" cy="2071521"/>
          <wp:effectExtent l="0" t="0" r="3810" b="5080"/>
          <wp:docPr id="20934517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5177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29678" cy="2105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A3"/>
    <w:rsid w:val="0013044C"/>
    <w:rsid w:val="00185180"/>
    <w:rsid w:val="00256972"/>
    <w:rsid w:val="00360DF9"/>
    <w:rsid w:val="00437EE7"/>
    <w:rsid w:val="00454996"/>
    <w:rsid w:val="00487D81"/>
    <w:rsid w:val="006058A3"/>
    <w:rsid w:val="00697240"/>
    <w:rsid w:val="0098236E"/>
    <w:rsid w:val="00CC43FA"/>
    <w:rsid w:val="00CE671E"/>
    <w:rsid w:val="00EA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E80C5"/>
  <w15:chartTrackingRefBased/>
  <w15:docId w15:val="{71A33DD3-A221-4E3A-B691-32F607F2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8A3"/>
  </w:style>
  <w:style w:type="paragraph" w:styleId="Titre1">
    <w:name w:val="heading 1"/>
    <w:basedOn w:val="Normal"/>
    <w:next w:val="Normal"/>
    <w:link w:val="Titre1Car"/>
    <w:uiPriority w:val="9"/>
    <w:qFormat/>
    <w:rsid w:val="00605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5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58A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5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58A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58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58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58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58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58A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058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058A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58A3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58A3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58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58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58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58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58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5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58A3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5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58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58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58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58A3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58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58A3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58A3"/>
    <w:rPr>
      <w:b/>
      <w:bCs/>
      <w:smallCaps/>
      <w:color w:val="365F9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058A3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058A3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605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euroisme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Thomas</dc:creator>
  <cp:keywords/>
  <dc:description/>
  <cp:lastModifiedBy>Alexia Van Praet</cp:lastModifiedBy>
  <cp:revision>3</cp:revision>
  <dcterms:created xsi:type="dcterms:W3CDTF">2026-10-05T08:09:00Z</dcterms:created>
  <dcterms:modified xsi:type="dcterms:W3CDTF">2026-10-05T08:13:00Z</dcterms:modified>
</cp:coreProperties>
</file>